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8D0" w:rsidRDefault="005478D0" w:rsidP="00E5487B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478D0" w:rsidRDefault="005478D0" w:rsidP="00E5487B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57D65" w:rsidRDefault="00557D65" w:rsidP="00557D65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33DAC">
        <w:rPr>
          <w:rFonts w:ascii="Arial" w:hAnsi="Arial" w:cs="Arial"/>
          <w:b/>
          <w:sz w:val="28"/>
          <w:szCs w:val="28"/>
          <w:u w:val="single"/>
        </w:rPr>
        <w:t>Course Outline</w:t>
      </w:r>
    </w:p>
    <w:p w:rsidR="00557D65" w:rsidRPr="00433DAC" w:rsidRDefault="00557D65" w:rsidP="00557D65">
      <w:pPr>
        <w:pStyle w:val="NoSpacing"/>
        <w:jc w:val="center"/>
        <w:rPr>
          <w:rFonts w:ascii="Arial" w:hAnsi="Arial" w:cs="Arial"/>
          <w:b/>
          <w:sz w:val="6"/>
          <w:szCs w:val="6"/>
          <w:u w:val="single"/>
        </w:rPr>
      </w:pPr>
    </w:p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41"/>
        <w:gridCol w:w="290"/>
        <w:gridCol w:w="6927"/>
      </w:tblGrid>
      <w:tr w:rsidR="00557D65" w:rsidRPr="005478D0" w:rsidTr="00FE1AA0">
        <w:tc>
          <w:tcPr>
            <w:tcW w:w="9558" w:type="dxa"/>
            <w:gridSpan w:val="3"/>
            <w:shd w:val="clear" w:color="auto" w:fill="808080" w:themeFill="background1" w:themeFillShade="80"/>
            <w:vAlign w:val="center"/>
          </w:tcPr>
          <w:p w:rsidR="00557D65" w:rsidRPr="005478D0" w:rsidRDefault="00557D65" w:rsidP="00FE1AA0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57D65" w:rsidRPr="00433DAC" w:rsidTr="00FE1AA0">
        <w:tc>
          <w:tcPr>
            <w:tcW w:w="2341" w:type="dxa"/>
            <w:vAlign w:val="center"/>
          </w:tcPr>
          <w:p w:rsidR="00557D65" w:rsidRPr="00074B7B" w:rsidRDefault="00557D65" w:rsidP="00FE1AA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74B7B">
              <w:rPr>
                <w:rFonts w:ascii="Arial" w:hAnsi="Arial" w:cs="Arial"/>
                <w:sz w:val="20"/>
                <w:szCs w:val="20"/>
              </w:rPr>
              <w:t>Course Code</w:t>
            </w:r>
          </w:p>
        </w:tc>
        <w:tc>
          <w:tcPr>
            <w:tcW w:w="290" w:type="dxa"/>
            <w:vAlign w:val="center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57D65" w:rsidRPr="00354661" w:rsidRDefault="00557D65" w:rsidP="00FE1AA0">
            <w:pPr>
              <w:pStyle w:val="NoSpacing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>EDUC 25</w:t>
            </w:r>
          </w:p>
        </w:tc>
      </w:tr>
      <w:tr w:rsidR="00557D65" w:rsidRPr="00433DAC" w:rsidTr="00FE1AA0">
        <w:tc>
          <w:tcPr>
            <w:tcW w:w="2341" w:type="dxa"/>
          </w:tcPr>
          <w:p w:rsidR="00557D65" w:rsidRPr="00074B7B" w:rsidRDefault="00557D65" w:rsidP="00FE1AA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74B7B">
              <w:rPr>
                <w:rFonts w:ascii="Arial" w:hAnsi="Arial" w:cs="Arial"/>
                <w:sz w:val="20"/>
                <w:szCs w:val="20"/>
              </w:rPr>
              <w:t>Course Description</w:t>
            </w:r>
          </w:p>
        </w:tc>
        <w:tc>
          <w:tcPr>
            <w:tcW w:w="290" w:type="dxa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57D65" w:rsidRPr="005D2CF5" w:rsidRDefault="00557D65" w:rsidP="00FE1AA0">
            <w:pPr>
              <w:pStyle w:val="NoSpacing"/>
              <w:rPr>
                <w:rFonts w:cstheme="minorHAnsi"/>
                <w:b/>
                <w:sz w:val="24"/>
                <w:szCs w:val="24"/>
              </w:rPr>
            </w:pPr>
            <w:r w:rsidRPr="005D2CF5">
              <w:rPr>
                <w:rFonts w:cstheme="minorHAnsi"/>
                <w:b/>
                <w:sz w:val="24"/>
                <w:szCs w:val="24"/>
              </w:rPr>
              <w:t xml:space="preserve">Educational Technology 2 </w:t>
            </w:r>
          </w:p>
          <w:p w:rsidR="00557D65" w:rsidRPr="005D2CF5" w:rsidRDefault="00557D65" w:rsidP="00FE1AA0">
            <w:pPr>
              <w:pStyle w:val="NoSpacing"/>
              <w:rPr>
                <w:rFonts w:cstheme="minorHAnsi"/>
              </w:rPr>
            </w:pPr>
            <w:r w:rsidRPr="005D2CF5">
              <w:rPr>
                <w:rFonts w:cstheme="minorHAnsi"/>
              </w:rPr>
              <w:t>Selection , Production and Utilization of Appropriate Technology Tools for Instruction</w:t>
            </w:r>
          </w:p>
        </w:tc>
      </w:tr>
      <w:tr w:rsidR="00557D65" w:rsidRPr="005D2CF5" w:rsidTr="00FE1AA0">
        <w:tc>
          <w:tcPr>
            <w:tcW w:w="2341" w:type="dxa"/>
            <w:shd w:val="clear" w:color="auto" w:fill="808080" w:themeFill="background1" w:themeFillShade="80"/>
          </w:tcPr>
          <w:p w:rsidR="00557D65" w:rsidRPr="005D2CF5" w:rsidRDefault="00557D65" w:rsidP="00FE1AA0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shd w:val="clear" w:color="auto" w:fill="808080" w:themeFill="background1" w:themeFillShade="80"/>
          </w:tcPr>
          <w:p w:rsidR="00557D65" w:rsidRPr="005D2CF5" w:rsidRDefault="00557D65" w:rsidP="00FE1AA0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27" w:type="dxa"/>
            <w:shd w:val="clear" w:color="auto" w:fill="808080" w:themeFill="background1" w:themeFillShade="80"/>
          </w:tcPr>
          <w:p w:rsidR="00557D65" w:rsidRPr="005D2CF5" w:rsidRDefault="00557D65" w:rsidP="00FE1AA0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57D65" w:rsidRPr="00433DAC" w:rsidTr="00FE1AA0">
        <w:tc>
          <w:tcPr>
            <w:tcW w:w="2341" w:type="dxa"/>
            <w:vAlign w:val="center"/>
          </w:tcPr>
          <w:p w:rsidR="00557D65" w:rsidRPr="00074B7B" w:rsidRDefault="00557D65" w:rsidP="00FE1AA0">
            <w:pPr>
              <w:pStyle w:val="NoSpacing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074B7B">
              <w:rPr>
                <w:rFonts w:ascii="Arial" w:hAnsi="Arial" w:cs="Arial"/>
                <w:i/>
                <w:sz w:val="20"/>
                <w:szCs w:val="20"/>
              </w:rPr>
              <w:t>Credit Units</w:t>
            </w:r>
          </w:p>
        </w:tc>
        <w:tc>
          <w:tcPr>
            <w:tcW w:w="290" w:type="dxa"/>
            <w:vAlign w:val="center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57D65" w:rsidRPr="00074B7B" w:rsidRDefault="00557D65" w:rsidP="00FE1AA0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 units (Lecture and Laboratory)</w:t>
            </w:r>
          </w:p>
        </w:tc>
      </w:tr>
      <w:tr w:rsidR="00557D65" w:rsidRPr="00433DAC" w:rsidTr="00FE1AA0">
        <w:tc>
          <w:tcPr>
            <w:tcW w:w="2341" w:type="dxa"/>
            <w:vAlign w:val="center"/>
          </w:tcPr>
          <w:p w:rsidR="00557D65" w:rsidRPr="005D2CF5" w:rsidRDefault="00557D65" w:rsidP="00FE1AA0">
            <w:pPr>
              <w:pStyle w:val="NoSpacing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5D2CF5">
              <w:rPr>
                <w:rFonts w:ascii="Arial" w:hAnsi="Arial" w:cs="Arial"/>
                <w:i/>
                <w:sz w:val="20"/>
                <w:szCs w:val="20"/>
              </w:rPr>
              <w:t>Requisite Subject/s</w:t>
            </w:r>
          </w:p>
        </w:tc>
        <w:tc>
          <w:tcPr>
            <w:tcW w:w="290" w:type="dxa"/>
            <w:vAlign w:val="center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57D65" w:rsidRPr="00074B7B" w:rsidRDefault="00557D65" w:rsidP="00FE1AA0">
            <w:pPr>
              <w:pStyle w:val="NoSpacing"/>
              <w:rPr>
                <w:rFonts w:cstheme="minorHAnsi"/>
                <w:b/>
              </w:rPr>
            </w:pPr>
            <w:r w:rsidRPr="00074B7B">
              <w:rPr>
                <w:rFonts w:cstheme="minorHAnsi"/>
                <w:b/>
              </w:rPr>
              <w:t>Educ 23 Educational Technology 1</w:t>
            </w:r>
          </w:p>
        </w:tc>
      </w:tr>
      <w:tr w:rsidR="00557D65" w:rsidRPr="00433DAC" w:rsidTr="00FE1AA0">
        <w:tc>
          <w:tcPr>
            <w:tcW w:w="2341" w:type="dxa"/>
            <w:vAlign w:val="center"/>
          </w:tcPr>
          <w:p w:rsidR="00557D65" w:rsidRPr="00074B7B" w:rsidRDefault="00557D65" w:rsidP="00FE1AA0">
            <w:pPr>
              <w:pStyle w:val="NoSpacing"/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074B7B">
              <w:rPr>
                <w:rFonts w:ascii="Arial" w:hAnsi="Arial" w:cs="Arial"/>
                <w:i/>
                <w:sz w:val="20"/>
                <w:szCs w:val="20"/>
              </w:rPr>
              <w:t>To be taken with</w:t>
            </w:r>
          </w:p>
        </w:tc>
        <w:tc>
          <w:tcPr>
            <w:tcW w:w="290" w:type="dxa"/>
            <w:vAlign w:val="center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57D65" w:rsidRPr="00074B7B" w:rsidRDefault="00557D65" w:rsidP="00FE1AA0">
            <w:pPr>
              <w:pStyle w:val="NoSpacing"/>
              <w:rPr>
                <w:rFonts w:cstheme="minorHAnsi"/>
                <w:b/>
              </w:rPr>
            </w:pPr>
            <w:r w:rsidRPr="00074B7B">
              <w:rPr>
                <w:rFonts w:cstheme="minorHAnsi"/>
                <w:b/>
              </w:rPr>
              <w:t>FS 3</w:t>
            </w:r>
          </w:p>
        </w:tc>
      </w:tr>
      <w:tr w:rsidR="00557D65" w:rsidRPr="00074B7B" w:rsidTr="00FE1AA0">
        <w:tc>
          <w:tcPr>
            <w:tcW w:w="9558" w:type="dxa"/>
            <w:gridSpan w:val="3"/>
            <w:shd w:val="clear" w:color="auto" w:fill="808080" w:themeFill="background1" w:themeFillShade="80"/>
            <w:vAlign w:val="center"/>
          </w:tcPr>
          <w:p w:rsidR="00557D65" w:rsidRPr="00074B7B" w:rsidRDefault="00557D65" w:rsidP="00FE1AA0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57D65" w:rsidRPr="00433DAC" w:rsidTr="00FE1AA0">
        <w:tc>
          <w:tcPr>
            <w:tcW w:w="2341" w:type="dxa"/>
          </w:tcPr>
          <w:p w:rsidR="00557D65" w:rsidRPr="00074B7B" w:rsidRDefault="00557D65" w:rsidP="00FE1AA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74B7B">
              <w:rPr>
                <w:rFonts w:ascii="Arial" w:hAnsi="Arial" w:cs="Arial"/>
                <w:sz w:val="20"/>
                <w:szCs w:val="20"/>
              </w:rPr>
              <w:t>Course Overview</w:t>
            </w:r>
          </w:p>
        </w:tc>
        <w:tc>
          <w:tcPr>
            <w:tcW w:w="290" w:type="dxa"/>
          </w:tcPr>
          <w:p w:rsidR="00557D65" w:rsidRPr="00433DAC" w:rsidRDefault="00557D65" w:rsidP="00FE1A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6927" w:type="dxa"/>
          </w:tcPr>
          <w:p w:rsidR="00557D65" w:rsidRPr="005478D0" w:rsidRDefault="00557D65" w:rsidP="00FE1AA0">
            <w:pPr>
              <w:pStyle w:val="NoSpacing"/>
              <w:spacing w:line="276" w:lineRule="auto"/>
              <w:rPr>
                <w:rFonts w:cstheme="minorHAnsi"/>
              </w:rPr>
            </w:pPr>
            <w:r w:rsidRPr="005478D0">
              <w:rPr>
                <w:rFonts w:cstheme="minorHAnsi"/>
              </w:rPr>
              <w:t>This course is focused on introducing, reinforcing, supplementing and extending the knowledge and skills to future teachers. It is directed at enhancing teaching-and-learning through technology integration.  The pre-service teachers will be trained as they adapt and meet continuing technological changes in the global setting and the information and communication technology (ICT) environment.</w:t>
            </w:r>
          </w:p>
        </w:tc>
      </w:tr>
      <w:tr w:rsidR="00557D65" w:rsidRPr="00074B7B" w:rsidTr="00FE1AA0">
        <w:tc>
          <w:tcPr>
            <w:tcW w:w="9558" w:type="dxa"/>
            <w:gridSpan w:val="3"/>
            <w:shd w:val="clear" w:color="auto" w:fill="808080" w:themeFill="background1" w:themeFillShade="80"/>
          </w:tcPr>
          <w:p w:rsidR="00557D65" w:rsidRPr="00074B7B" w:rsidRDefault="00557D65" w:rsidP="00FE1AA0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57D65" w:rsidRPr="00433DAC" w:rsidTr="00FE1AA0">
        <w:tc>
          <w:tcPr>
            <w:tcW w:w="2341" w:type="dxa"/>
          </w:tcPr>
          <w:p w:rsidR="00557D65" w:rsidRPr="00074B7B" w:rsidRDefault="00557D65" w:rsidP="00FE1AA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074B7B">
              <w:rPr>
                <w:rFonts w:ascii="Arial" w:hAnsi="Arial" w:cs="Arial"/>
                <w:sz w:val="20"/>
                <w:szCs w:val="20"/>
              </w:rPr>
              <w:t>Course Objectives</w:t>
            </w:r>
          </w:p>
        </w:tc>
        <w:tc>
          <w:tcPr>
            <w:tcW w:w="290" w:type="dxa"/>
          </w:tcPr>
          <w:p w:rsidR="00557D65" w:rsidRDefault="00557D65" w:rsidP="00FE1AA0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6927" w:type="dxa"/>
          </w:tcPr>
          <w:p w:rsidR="00557D65" w:rsidRDefault="00557D65" w:rsidP="00FE1AA0">
            <w:pPr>
              <w:pStyle w:val="NoSpacing"/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The goals of Educ 25 are:</w:t>
            </w:r>
          </w:p>
          <w:p w:rsidR="00557D65" w:rsidRDefault="00557D65" w:rsidP="00FE1AA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to help future teachers develop student-centered learning through technology integration and project-based approaches </w:t>
            </w:r>
            <w:r w:rsidRPr="00074B7B">
              <w:rPr>
                <w:rFonts w:cstheme="minorHAnsi"/>
                <w:b/>
                <w:i/>
              </w:rPr>
              <w:t>(Intel ® Teach Essentials Course)</w:t>
            </w:r>
          </w:p>
          <w:p w:rsidR="00557D65" w:rsidRDefault="00557D65" w:rsidP="00FE1AA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to provide education in the use of technology in instruction by providing knowledge and skills on technology integration-in-instruction to learners.</w:t>
            </w:r>
          </w:p>
          <w:p w:rsidR="00557D65" w:rsidRPr="00074B7B" w:rsidRDefault="00557D65" w:rsidP="00FE1AA0">
            <w:pPr>
              <w:pStyle w:val="NoSpacing"/>
              <w:numPr>
                <w:ilvl w:val="0"/>
                <w:numId w:val="1"/>
              </w:numPr>
              <w:spacing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to acquire learning experiences wherein technology is infused in the teaching-learning experience</w:t>
            </w:r>
          </w:p>
        </w:tc>
      </w:tr>
      <w:tr w:rsidR="00557D65" w:rsidRPr="00074B7B" w:rsidTr="00FE1AA0">
        <w:tc>
          <w:tcPr>
            <w:tcW w:w="9558" w:type="dxa"/>
            <w:gridSpan w:val="3"/>
            <w:shd w:val="clear" w:color="auto" w:fill="808080" w:themeFill="background1" w:themeFillShade="80"/>
          </w:tcPr>
          <w:p w:rsidR="00557D65" w:rsidRPr="00074B7B" w:rsidRDefault="00557D65" w:rsidP="00FE1AA0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57D65" w:rsidRPr="00074B7B" w:rsidTr="00FE1AA0">
        <w:tc>
          <w:tcPr>
            <w:tcW w:w="2341" w:type="dxa"/>
          </w:tcPr>
          <w:p w:rsidR="00557D65" w:rsidRPr="00074B7B" w:rsidRDefault="00557D65" w:rsidP="00FE1AA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Standards</w:t>
            </w:r>
          </w:p>
        </w:tc>
        <w:tc>
          <w:tcPr>
            <w:tcW w:w="290" w:type="dxa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57D65" w:rsidRPr="005478D0" w:rsidRDefault="00557D65" w:rsidP="00FE1AA0">
            <w:pPr>
              <w:pStyle w:val="NoSpacing"/>
              <w:spacing w:line="276" w:lineRule="auto"/>
              <w:rPr>
                <w:rFonts w:cstheme="minorHAnsi"/>
              </w:rPr>
            </w:pPr>
            <w:r w:rsidRPr="005478D0">
              <w:rPr>
                <w:rFonts w:cstheme="minorHAnsi"/>
              </w:rPr>
              <w:t>National Competency Based Teacher Standards (NCBTS)</w:t>
            </w:r>
          </w:p>
          <w:p w:rsidR="00557D65" w:rsidRPr="00074B7B" w:rsidRDefault="00557D65" w:rsidP="00FE1AA0">
            <w:pPr>
              <w:pStyle w:val="NoSpacing"/>
              <w:spacing w:line="276" w:lineRule="auto"/>
              <w:rPr>
                <w:rFonts w:cstheme="minorHAnsi"/>
                <w:b/>
              </w:rPr>
            </w:pPr>
            <w:r w:rsidRPr="005478D0">
              <w:rPr>
                <w:rFonts w:cstheme="minorHAnsi"/>
              </w:rPr>
              <w:t>National ICT Competency Standards (NICS)</w:t>
            </w:r>
          </w:p>
        </w:tc>
      </w:tr>
      <w:tr w:rsidR="00557D65" w:rsidRPr="005478D0" w:rsidTr="00FE1AA0">
        <w:tc>
          <w:tcPr>
            <w:tcW w:w="2341" w:type="dxa"/>
            <w:shd w:val="clear" w:color="auto" w:fill="808080" w:themeFill="background1" w:themeFillShade="80"/>
          </w:tcPr>
          <w:p w:rsidR="00557D65" w:rsidRPr="005478D0" w:rsidRDefault="00557D65" w:rsidP="00FE1AA0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shd w:val="clear" w:color="auto" w:fill="808080" w:themeFill="background1" w:themeFillShade="80"/>
          </w:tcPr>
          <w:p w:rsidR="00557D65" w:rsidRPr="005478D0" w:rsidRDefault="00557D65" w:rsidP="00FE1AA0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27" w:type="dxa"/>
            <w:shd w:val="clear" w:color="auto" w:fill="808080" w:themeFill="background1" w:themeFillShade="80"/>
          </w:tcPr>
          <w:p w:rsidR="00557D65" w:rsidRPr="005478D0" w:rsidRDefault="00557D65" w:rsidP="00FE1AA0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57D65" w:rsidRPr="005D2CF5" w:rsidTr="00FE1AA0">
        <w:tc>
          <w:tcPr>
            <w:tcW w:w="2341" w:type="dxa"/>
          </w:tcPr>
          <w:p w:rsidR="00557D65" w:rsidRDefault="00557D65" w:rsidP="00FE1AA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Reference</w:t>
            </w:r>
          </w:p>
          <w:p w:rsidR="00557D65" w:rsidRDefault="00557D65" w:rsidP="00FE1AA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Materials</w:t>
            </w:r>
          </w:p>
        </w:tc>
        <w:tc>
          <w:tcPr>
            <w:tcW w:w="290" w:type="dxa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57D65" w:rsidRDefault="00557D65" w:rsidP="00FE1AA0">
            <w:pPr>
              <w:pStyle w:val="NoSpacing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Intel ® Teach Program Essentials Course Version 10.1</w:t>
            </w:r>
          </w:p>
          <w:p w:rsidR="00557D65" w:rsidRDefault="00557D65" w:rsidP="00FE1AA0">
            <w:pPr>
              <w:pStyle w:val="NoSpacing"/>
              <w:ind w:left="7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Copyright 2008</w:t>
            </w:r>
          </w:p>
          <w:p w:rsidR="00557D65" w:rsidRDefault="00557D65" w:rsidP="00FE1AA0">
            <w:pPr>
              <w:pStyle w:val="NoSpacing"/>
              <w:ind w:left="720"/>
              <w:rPr>
                <w:rFonts w:cstheme="minorHAnsi"/>
                <w:b/>
              </w:rPr>
            </w:pPr>
          </w:p>
          <w:p w:rsidR="00557D65" w:rsidRDefault="00557D65" w:rsidP="00FE1AA0">
            <w:pPr>
              <w:pStyle w:val="NoSpacing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Educational Technology 2</w:t>
            </w:r>
          </w:p>
          <w:p w:rsidR="00557D65" w:rsidRDefault="00557D65" w:rsidP="00FE1AA0">
            <w:pPr>
              <w:pStyle w:val="NoSpacing"/>
              <w:ind w:left="7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Dr. Paz I. Lucido</w:t>
            </w:r>
          </w:p>
          <w:p w:rsidR="00557D65" w:rsidRDefault="00557D65" w:rsidP="00FE1AA0">
            <w:pPr>
              <w:pStyle w:val="NoSpacing"/>
              <w:ind w:left="7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Copyright 2007</w:t>
            </w:r>
          </w:p>
          <w:p w:rsidR="00557D65" w:rsidRDefault="00557D65" w:rsidP="00FE1AA0">
            <w:pPr>
              <w:pStyle w:val="NoSpacing"/>
              <w:ind w:left="720"/>
              <w:rPr>
                <w:rFonts w:cstheme="minorHAnsi"/>
                <w:b/>
              </w:rPr>
            </w:pPr>
          </w:p>
          <w:p w:rsidR="00557D65" w:rsidRDefault="00557D65" w:rsidP="00FE1AA0">
            <w:pPr>
              <w:pStyle w:val="NoSpacing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Instructional Technology and Media for Learning</w:t>
            </w:r>
          </w:p>
          <w:p w:rsidR="00557D65" w:rsidRDefault="00557D65" w:rsidP="00FE1AA0">
            <w:pPr>
              <w:pStyle w:val="NoSpacing"/>
              <w:ind w:left="7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Smaldino, Lowther and Russel</w:t>
            </w:r>
          </w:p>
          <w:p w:rsidR="00557D65" w:rsidRDefault="00557D65" w:rsidP="00FE1AA0">
            <w:pPr>
              <w:pStyle w:val="NoSpacing"/>
              <w:ind w:left="72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Copyright 2008</w:t>
            </w:r>
          </w:p>
          <w:p w:rsidR="00557D65" w:rsidRDefault="00557D65" w:rsidP="00FE1AA0">
            <w:pPr>
              <w:pStyle w:val="NoSpacing"/>
              <w:ind w:left="720"/>
              <w:rPr>
                <w:rFonts w:cstheme="minorHAnsi"/>
                <w:b/>
              </w:rPr>
            </w:pPr>
          </w:p>
        </w:tc>
      </w:tr>
      <w:tr w:rsidR="00557D65" w:rsidRPr="00E85653" w:rsidTr="00FE1AA0">
        <w:tc>
          <w:tcPr>
            <w:tcW w:w="2341" w:type="dxa"/>
            <w:shd w:val="clear" w:color="auto" w:fill="808080" w:themeFill="background1" w:themeFillShade="80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shd w:val="clear" w:color="auto" w:fill="808080" w:themeFill="background1" w:themeFillShade="80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27" w:type="dxa"/>
            <w:shd w:val="clear" w:color="auto" w:fill="808080" w:themeFill="background1" w:themeFillShade="80"/>
          </w:tcPr>
          <w:p w:rsidR="00557D65" w:rsidRPr="00E85653" w:rsidRDefault="00557D65" w:rsidP="00FE1AA0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57D65" w:rsidRPr="005D2CF5" w:rsidTr="00FE1AA0">
        <w:tc>
          <w:tcPr>
            <w:tcW w:w="2341" w:type="dxa"/>
          </w:tcPr>
          <w:p w:rsidR="00557D65" w:rsidRPr="005D2CF5" w:rsidRDefault="00557D65" w:rsidP="00FE1AA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Course Duration</w:t>
            </w:r>
          </w:p>
        </w:tc>
        <w:tc>
          <w:tcPr>
            <w:tcW w:w="290" w:type="dxa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</w:tcPr>
          <w:p w:rsidR="00557D65" w:rsidRDefault="00557D65" w:rsidP="00FE1AA0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JUNE 16, 2010 to OCTOBER 16, 2010</w:t>
            </w:r>
          </w:p>
          <w:p w:rsidR="00557D65" w:rsidRPr="005D2CF5" w:rsidRDefault="00557D65" w:rsidP="00FE1AA0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32 Hours (Intel ® Teach Essentials Course)</w:t>
            </w:r>
          </w:p>
        </w:tc>
      </w:tr>
      <w:tr w:rsidR="00557D65" w:rsidRPr="00E85653" w:rsidTr="00FE1AA0">
        <w:tc>
          <w:tcPr>
            <w:tcW w:w="2341" w:type="dxa"/>
            <w:shd w:val="clear" w:color="auto" w:fill="808080" w:themeFill="background1" w:themeFillShade="80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shd w:val="clear" w:color="auto" w:fill="808080" w:themeFill="background1" w:themeFillShade="80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27" w:type="dxa"/>
            <w:shd w:val="clear" w:color="auto" w:fill="808080" w:themeFill="background1" w:themeFillShade="80"/>
          </w:tcPr>
          <w:p w:rsidR="00557D65" w:rsidRPr="00E85653" w:rsidRDefault="00557D65" w:rsidP="00FE1AA0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57D65" w:rsidRPr="005D2CF5" w:rsidTr="00FE1A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557D65" w:rsidRPr="005D2CF5" w:rsidRDefault="00557D65" w:rsidP="00FE1AA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Teacher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  <w:tcBorders>
              <w:top w:val="nil"/>
              <w:left w:val="nil"/>
              <w:bottom w:val="nil"/>
              <w:right w:val="nil"/>
            </w:tcBorders>
          </w:tcPr>
          <w:p w:rsidR="00557D65" w:rsidRPr="00D90225" w:rsidRDefault="00557D65" w:rsidP="00FE1AA0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MARIA VICTORIA W BICBIC</w:t>
            </w:r>
          </w:p>
          <w:p w:rsidR="00557D65" w:rsidRDefault="00557D65" w:rsidP="00FE1AA0">
            <w:pPr>
              <w:pStyle w:val="NoSpacing"/>
              <w:rPr>
                <w:rFonts w:cstheme="minorHAnsi"/>
              </w:rPr>
            </w:pPr>
            <w:r w:rsidRPr="00E85653">
              <w:rPr>
                <w:rFonts w:cstheme="minorHAnsi"/>
              </w:rPr>
              <w:t>School of Education</w:t>
            </w:r>
            <w:r>
              <w:rPr>
                <w:rFonts w:cstheme="minorHAnsi"/>
              </w:rPr>
              <w:t>, Xavier University-Ateneo de Cagayan</w:t>
            </w:r>
          </w:p>
          <w:p w:rsidR="00557D65" w:rsidRPr="00E85653" w:rsidRDefault="00557D65" w:rsidP="00FE1AA0">
            <w:pPr>
              <w:pStyle w:val="NoSpacing"/>
              <w:rPr>
                <w:rFonts w:cstheme="minorHAnsi"/>
              </w:rPr>
            </w:pPr>
            <w:r>
              <w:rPr>
                <w:rFonts w:cstheme="minorHAnsi"/>
              </w:rPr>
              <w:t>Mobile Numbers: 09272804758 (Globe); 09329792700 (Sun)</w:t>
            </w:r>
          </w:p>
          <w:p w:rsidR="00557D65" w:rsidRPr="0023477E" w:rsidRDefault="00557D65" w:rsidP="00FE1AA0">
            <w:pPr>
              <w:pStyle w:val="NoSpacing"/>
              <w:rPr>
                <w:rFonts w:cstheme="minorHAnsi"/>
              </w:rPr>
            </w:pPr>
            <w:r w:rsidRPr="00E85653">
              <w:rPr>
                <w:rFonts w:cstheme="minorHAnsi"/>
                <w:i/>
              </w:rPr>
              <w:t>Consultation Hours</w:t>
            </w:r>
            <w:r>
              <w:rPr>
                <w:rFonts w:cstheme="minorHAnsi"/>
                <w:i/>
              </w:rPr>
              <w:t xml:space="preserve">: </w:t>
            </w:r>
            <w:r>
              <w:rPr>
                <w:rFonts w:cstheme="minorHAnsi"/>
              </w:rPr>
              <w:t>(please refer to Elearn and Wikispaces information)</w:t>
            </w:r>
          </w:p>
          <w:p w:rsidR="00557D65" w:rsidRPr="00E85653" w:rsidRDefault="00557D65" w:rsidP="00FE1AA0">
            <w:pPr>
              <w:pStyle w:val="NoSpacing"/>
              <w:rPr>
                <w:rFonts w:cstheme="minorHAnsi"/>
                <w:i/>
              </w:rPr>
            </w:pPr>
          </w:p>
        </w:tc>
      </w:tr>
      <w:tr w:rsidR="00557D65" w:rsidRPr="00E85653" w:rsidTr="00FE1AA0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557D65" w:rsidRPr="00E85653" w:rsidRDefault="00557D65" w:rsidP="00FE1AA0">
            <w:pPr>
              <w:pStyle w:val="NoSpacing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557D65" w:rsidRPr="00E85653" w:rsidRDefault="00557D65" w:rsidP="00FE1AA0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E85653" w:rsidRPr="00E85653" w:rsidTr="00E85653">
        <w:tc>
          <w:tcPr>
            <w:tcW w:w="2341" w:type="dxa"/>
            <w:shd w:val="clear" w:color="auto" w:fill="808080" w:themeFill="background1" w:themeFillShade="80"/>
          </w:tcPr>
          <w:p w:rsidR="00E85653" w:rsidRPr="00E85653" w:rsidRDefault="00E85653" w:rsidP="00557D65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shd w:val="clear" w:color="auto" w:fill="808080" w:themeFill="background1" w:themeFillShade="80"/>
          </w:tcPr>
          <w:p w:rsidR="00E85653" w:rsidRPr="00E85653" w:rsidRDefault="00E85653" w:rsidP="00074B7B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6927" w:type="dxa"/>
            <w:shd w:val="clear" w:color="auto" w:fill="808080" w:themeFill="background1" w:themeFillShade="80"/>
          </w:tcPr>
          <w:p w:rsidR="00E85653" w:rsidRPr="00E85653" w:rsidRDefault="00E85653" w:rsidP="00E85653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5D2CF5" w:rsidRPr="005D2CF5" w:rsidTr="00E85653">
        <w:tc>
          <w:tcPr>
            <w:tcW w:w="2341" w:type="dxa"/>
          </w:tcPr>
          <w:p w:rsidR="005D2CF5" w:rsidRPr="005D2CF5" w:rsidRDefault="005D2CF5" w:rsidP="0086119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</w:tcPr>
          <w:p w:rsidR="005D2CF5" w:rsidRPr="00E85653" w:rsidRDefault="005D2CF5" w:rsidP="00861198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27" w:type="dxa"/>
          </w:tcPr>
          <w:p w:rsidR="005D2CF5" w:rsidRPr="005D2CF5" w:rsidRDefault="005D2CF5" w:rsidP="00861198">
            <w:pPr>
              <w:pStyle w:val="NoSpacing"/>
              <w:rPr>
                <w:rFonts w:cstheme="minorHAnsi"/>
                <w:b/>
              </w:rPr>
            </w:pPr>
          </w:p>
        </w:tc>
      </w:tr>
      <w:tr w:rsidR="00E85653" w:rsidRPr="005D2CF5" w:rsidTr="00E8565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E85653" w:rsidRPr="005D2CF5" w:rsidRDefault="00E85653" w:rsidP="00861198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E85653" w:rsidRPr="00E85653" w:rsidRDefault="00E85653" w:rsidP="00861198">
            <w:pPr>
              <w:pStyle w:val="NoSpacing"/>
              <w:rPr>
                <w:rFonts w:ascii="Arial" w:hAnsi="Arial" w:cs="Arial"/>
                <w:b/>
              </w:rPr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  <w:right w:val="nil"/>
            </w:tcBorders>
          </w:tcPr>
          <w:p w:rsidR="00D90225" w:rsidRPr="00E85653" w:rsidRDefault="00D90225" w:rsidP="00872AA5">
            <w:pPr>
              <w:pStyle w:val="NoSpacing"/>
              <w:rPr>
                <w:rFonts w:cstheme="minorHAnsi"/>
                <w:i/>
              </w:rPr>
            </w:pPr>
          </w:p>
        </w:tc>
      </w:tr>
      <w:tr w:rsidR="00E85653" w:rsidRPr="00E85653" w:rsidTr="00872AA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85653" w:rsidRPr="00E85653" w:rsidRDefault="00E85653" w:rsidP="00861198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85653" w:rsidRPr="00E85653" w:rsidRDefault="00E85653" w:rsidP="00861198">
            <w:pPr>
              <w:pStyle w:val="NoSpacing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E85653" w:rsidRPr="00E85653" w:rsidRDefault="00E85653" w:rsidP="00861198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  <w:tr w:rsidR="00872AA5" w:rsidRPr="005D2CF5" w:rsidTr="00872AA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</w:tcPr>
          <w:p w:rsidR="00872AA5" w:rsidRDefault="00872AA5" w:rsidP="00777AA0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Grading System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</w:tcPr>
          <w:p w:rsidR="00872AA5" w:rsidRPr="00E85653" w:rsidRDefault="00872AA5" w:rsidP="00777AA0">
            <w:pPr>
              <w:pStyle w:val="NoSpacing"/>
              <w:rPr>
                <w:rFonts w:ascii="Arial" w:hAnsi="Arial" w:cs="Arial"/>
                <w:b/>
              </w:rPr>
            </w:pPr>
            <w:r w:rsidRPr="00E8565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927" w:type="dxa"/>
            <w:tcBorders>
              <w:top w:val="nil"/>
              <w:left w:val="nil"/>
              <w:bottom w:val="nil"/>
              <w:right w:val="nil"/>
            </w:tcBorders>
          </w:tcPr>
          <w:p w:rsidR="00872AA5" w:rsidRDefault="00557D65" w:rsidP="00872AA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Attendance – 10%</w:t>
            </w:r>
          </w:p>
          <w:p w:rsidR="00557D65" w:rsidRDefault="00557D65" w:rsidP="00872AA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Module Outputs/Activities – 40%</w:t>
            </w:r>
          </w:p>
          <w:p w:rsidR="00557D65" w:rsidRDefault="00557D65" w:rsidP="00872AA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Class Participation – 10%</w:t>
            </w:r>
          </w:p>
          <w:p w:rsidR="00557D65" w:rsidRDefault="00557D65" w:rsidP="00872AA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Conduct/Attitude – 5%</w:t>
            </w:r>
          </w:p>
          <w:p w:rsidR="00557D65" w:rsidRDefault="00557D65" w:rsidP="00872AA5">
            <w:pPr>
              <w:pStyle w:val="NoSpacing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Essentials Portfolio – 35%</w:t>
            </w:r>
          </w:p>
          <w:p w:rsidR="00557D65" w:rsidRDefault="00557D65" w:rsidP="00872AA5">
            <w:pPr>
              <w:pStyle w:val="NoSpacing"/>
              <w:rPr>
                <w:rFonts w:cstheme="minorHAnsi"/>
                <w:b/>
              </w:rPr>
            </w:pPr>
          </w:p>
          <w:p w:rsidR="00557D65" w:rsidRPr="00894F7C" w:rsidRDefault="00557D65" w:rsidP="00872AA5">
            <w:pPr>
              <w:pStyle w:val="NoSpacing"/>
              <w:rPr>
                <w:rFonts w:cstheme="minorHAnsi"/>
                <w:i/>
              </w:rPr>
            </w:pPr>
            <w:r w:rsidRPr="00894F7C">
              <w:rPr>
                <w:rFonts w:cstheme="minorHAnsi"/>
                <w:i/>
              </w:rPr>
              <w:t>For XU Grading System, please refer to the XU Student Handbook</w:t>
            </w:r>
          </w:p>
        </w:tc>
      </w:tr>
      <w:tr w:rsidR="00872AA5" w:rsidRPr="00872AA5" w:rsidTr="00872AA5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872AA5" w:rsidRPr="00872AA5" w:rsidRDefault="00872AA5" w:rsidP="00777AA0">
            <w:pPr>
              <w:pStyle w:val="NoSpacing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872AA5" w:rsidRPr="00872AA5" w:rsidRDefault="00872AA5" w:rsidP="00777AA0">
            <w:pPr>
              <w:pStyle w:val="NoSpacing"/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6927" w:type="dxa"/>
            <w:tcBorders>
              <w:top w:val="nil"/>
              <w:left w:val="nil"/>
              <w:bottom w:val="nil"/>
              <w:right w:val="nil"/>
            </w:tcBorders>
            <w:shd w:val="clear" w:color="auto" w:fill="808080" w:themeFill="background1" w:themeFillShade="80"/>
          </w:tcPr>
          <w:p w:rsidR="00872AA5" w:rsidRPr="00872AA5" w:rsidRDefault="00872AA5" w:rsidP="00872AA5">
            <w:pPr>
              <w:pStyle w:val="NoSpacing"/>
              <w:rPr>
                <w:rFonts w:cstheme="minorHAnsi"/>
                <w:b/>
                <w:sz w:val="6"/>
                <w:szCs w:val="6"/>
              </w:rPr>
            </w:pPr>
          </w:p>
        </w:tc>
      </w:tr>
    </w:tbl>
    <w:p w:rsidR="00872AA5" w:rsidRDefault="00872AA5" w:rsidP="00E5487B">
      <w:pPr>
        <w:pStyle w:val="NoSpacing"/>
      </w:pPr>
    </w:p>
    <w:p w:rsidR="00872AA5" w:rsidRDefault="00872AA5" w:rsidP="00E5487B">
      <w:pPr>
        <w:pStyle w:val="NoSpacing"/>
      </w:pPr>
    </w:p>
    <w:p w:rsidR="00872AA5" w:rsidRDefault="00872AA5" w:rsidP="00E5487B">
      <w:pPr>
        <w:pStyle w:val="NoSpacing"/>
      </w:pPr>
    </w:p>
    <w:p w:rsidR="00872AA5" w:rsidRDefault="00222E8E" w:rsidP="00872AA5">
      <w:pPr>
        <w:pStyle w:val="NoSpacing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Course Calendar</w:t>
      </w:r>
    </w:p>
    <w:p w:rsidR="00872AA5" w:rsidRPr="00872AA5" w:rsidRDefault="00872AA5" w:rsidP="00872AA5">
      <w:pPr>
        <w:pStyle w:val="NoSpacing"/>
        <w:jc w:val="center"/>
        <w:rPr>
          <w:rFonts w:ascii="Arial" w:hAnsi="Arial" w:cs="Arial"/>
          <w:b/>
          <w:sz w:val="6"/>
          <w:szCs w:val="6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188"/>
        <w:gridCol w:w="5490"/>
        <w:gridCol w:w="2898"/>
      </w:tblGrid>
      <w:tr w:rsidR="00872AA5" w:rsidRPr="00222E8E" w:rsidTr="0080599C">
        <w:tc>
          <w:tcPr>
            <w:tcW w:w="1188" w:type="dxa"/>
            <w:vAlign w:val="center"/>
          </w:tcPr>
          <w:p w:rsidR="00872AA5" w:rsidRPr="00222E8E" w:rsidRDefault="00984006" w:rsidP="00872AA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Week</w:t>
            </w:r>
          </w:p>
        </w:tc>
        <w:tc>
          <w:tcPr>
            <w:tcW w:w="5490" w:type="dxa"/>
            <w:vAlign w:val="center"/>
          </w:tcPr>
          <w:p w:rsidR="00872AA5" w:rsidRPr="00222E8E" w:rsidRDefault="00557D65" w:rsidP="00872AA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Focus</w:t>
            </w:r>
          </w:p>
        </w:tc>
        <w:tc>
          <w:tcPr>
            <w:tcW w:w="2898" w:type="dxa"/>
            <w:vAlign w:val="center"/>
          </w:tcPr>
          <w:p w:rsidR="00872AA5" w:rsidRPr="00222E8E" w:rsidRDefault="00872AA5" w:rsidP="00872AA5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22E8E">
              <w:rPr>
                <w:rFonts w:ascii="Arial" w:hAnsi="Arial" w:cs="Arial"/>
                <w:b/>
                <w:sz w:val="20"/>
                <w:szCs w:val="20"/>
              </w:rPr>
              <w:t>Expected Output</w:t>
            </w:r>
            <w:r w:rsidR="00222E8E" w:rsidRPr="00222E8E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</w:tr>
      <w:tr w:rsidR="00872AA5" w:rsidRPr="0080599C" w:rsidTr="0080599C">
        <w:tc>
          <w:tcPr>
            <w:tcW w:w="1188" w:type="dxa"/>
          </w:tcPr>
          <w:p w:rsidR="00872AA5" w:rsidRPr="0080599C" w:rsidRDefault="00984006" w:rsidP="00984006">
            <w:pPr>
              <w:pStyle w:val="NoSpacing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490" w:type="dxa"/>
          </w:tcPr>
          <w:p w:rsidR="00872AA5" w:rsidRPr="0080599C" w:rsidRDefault="00984006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sz w:val="20"/>
                <w:szCs w:val="20"/>
              </w:rPr>
              <w:t>PRELIMINARIES AND DIRECTION SETTING</w:t>
            </w:r>
          </w:p>
        </w:tc>
        <w:tc>
          <w:tcPr>
            <w:tcW w:w="2898" w:type="dxa"/>
          </w:tcPr>
          <w:p w:rsidR="00872AA5" w:rsidRPr="0080599C" w:rsidRDefault="0080599C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sz w:val="20"/>
                <w:szCs w:val="20"/>
              </w:rPr>
              <w:t>Expectations, Friendships</w:t>
            </w:r>
          </w:p>
        </w:tc>
      </w:tr>
      <w:tr w:rsidR="00872AA5" w:rsidRPr="0080599C" w:rsidTr="0080599C">
        <w:tc>
          <w:tcPr>
            <w:tcW w:w="1188" w:type="dxa"/>
          </w:tcPr>
          <w:p w:rsidR="00872AA5" w:rsidRPr="0080599C" w:rsidRDefault="00984006" w:rsidP="00984006">
            <w:pPr>
              <w:pStyle w:val="NoSpacing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490" w:type="dxa"/>
          </w:tcPr>
          <w:p w:rsidR="00872AA5" w:rsidRPr="0080599C" w:rsidRDefault="00984006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sz w:val="20"/>
                <w:szCs w:val="20"/>
              </w:rPr>
              <w:t>REVIEW OF EDTECH 1 LESSONS</w:t>
            </w:r>
          </w:p>
        </w:tc>
        <w:tc>
          <w:tcPr>
            <w:tcW w:w="2898" w:type="dxa"/>
          </w:tcPr>
          <w:p w:rsidR="00872AA5" w:rsidRPr="0080599C" w:rsidRDefault="0080599C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sz w:val="20"/>
                <w:szCs w:val="20"/>
              </w:rPr>
              <w:t>Presentations</w:t>
            </w:r>
          </w:p>
        </w:tc>
      </w:tr>
      <w:tr w:rsidR="00222E8E" w:rsidRPr="0080599C" w:rsidTr="0080599C">
        <w:tc>
          <w:tcPr>
            <w:tcW w:w="1188" w:type="dxa"/>
          </w:tcPr>
          <w:p w:rsidR="00222E8E" w:rsidRPr="0080599C" w:rsidRDefault="00984006" w:rsidP="00984006">
            <w:pPr>
              <w:pStyle w:val="NoSpacing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5490" w:type="dxa"/>
          </w:tcPr>
          <w:p w:rsidR="00222E8E" w:rsidRPr="0080599C" w:rsidRDefault="0080599C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sz w:val="20"/>
                <w:szCs w:val="20"/>
              </w:rPr>
              <w:t xml:space="preserve">DATA ANALYSIS Exercises (for EDUC 50: Research) </w:t>
            </w:r>
          </w:p>
        </w:tc>
        <w:tc>
          <w:tcPr>
            <w:tcW w:w="2898" w:type="dxa"/>
          </w:tcPr>
          <w:p w:rsidR="00222E8E" w:rsidRPr="0080599C" w:rsidRDefault="0080599C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sz w:val="20"/>
                <w:szCs w:val="20"/>
              </w:rPr>
              <w:t>Class Exercises</w:t>
            </w:r>
          </w:p>
        </w:tc>
      </w:tr>
      <w:tr w:rsidR="00222E8E" w:rsidRPr="0080599C" w:rsidTr="0080599C">
        <w:tc>
          <w:tcPr>
            <w:tcW w:w="1188" w:type="dxa"/>
          </w:tcPr>
          <w:p w:rsidR="00222E8E" w:rsidRPr="0080599C" w:rsidRDefault="0080599C" w:rsidP="00984006">
            <w:pPr>
              <w:pStyle w:val="NoSpacing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b/>
                <w:sz w:val="20"/>
                <w:szCs w:val="20"/>
              </w:rPr>
              <w:t>4-15</w:t>
            </w:r>
          </w:p>
        </w:tc>
        <w:tc>
          <w:tcPr>
            <w:tcW w:w="5490" w:type="dxa"/>
          </w:tcPr>
          <w:p w:rsidR="00222E8E" w:rsidRPr="0080599C" w:rsidRDefault="0080599C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sz w:val="20"/>
                <w:szCs w:val="20"/>
              </w:rPr>
              <w:t>ESSENTIALS COURSE</w:t>
            </w:r>
          </w:p>
        </w:tc>
        <w:tc>
          <w:tcPr>
            <w:tcW w:w="2898" w:type="dxa"/>
          </w:tcPr>
          <w:p w:rsidR="00222E8E" w:rsidRPr="0080599C" w:rsidRDefault="009A03A3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Module Outputs (10)</w:t>
            </w:r>
          </w:p>
        </w:tc>
      </w:tr>
      <w:tr w:rsidR="00222E8E" w:rsidRPr="0080599C" w:rsidTr="0080599C">
        <w:tc>
          <w:tcPr>
            <w:tcW w:w="1188" w:type="dxa"/>
          </w:tcPr>
          <w:p w:rsidR="00222E8E" w:rsidRPr="0080599C" w:rsidRDefault="0080599C" w:rsidP="00984006">
            <w:pPr>
              <w:pStyle w:val="NoSpacing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b/>
                <w:sz w:val="20"/>
                <w:szCs w:val="20"/>
              </w:rPr>
              <w:t>16</w:t>
            </w:r>
          </w:p>
        </w:tc>
        <w:tc>
          <w:tcPr>
            <w:tcW w:w="5490" w:type="dxa"/>
          </w:tcPr>
          <w:p w:rsidR="00222E8E" w:rsidRPr="0080599C" w:rsidRDefault="009A03A3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COURSE EVALUATION</w:t>
            </w:r>
          </w:p>
        </w:tc>
        <w:tc>
          <w:tcPr>
            <w:tcW w:w="2898" w:type="dxa"/>
          </w:tcPr>
          <w:p w:rsidR="00222E8E" w:rsidRPr="0080599C" w:rsidRDefault="009A03A3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>
              <w:rPr>
                <w:rFonts w:ascii="Verdana" w:hAnsi="Verdana" w:cstheme="minorHAnsi"/>
                <w:sz w:val="20"/>
                <w:szCs w:val="20"/>
              </w:rPr>
              <w:t>Essentials Portfolio</w:t>
            </w:r>
          </w:p>
        </w:tc>
      </w:tr>
      <w:tr w:rsidR="00222E8E" w:rsidRPr="0080599C" w:rsidTr="0080599C">
        <w:tc>
          <w:tcPr>
            <w:tcW w:w="1188" w:type="dxa"/>
          </w:tcPr>
          <w:p w:rsidR="00222E8E" w:rsidRPr="0080599C" w:rsidRDefault="0080599C" w:rsidP="00984006">
            <w:pPr>
              <w:pStyle w:val="NoSpacing"/>
              <w:jc w:val="center"/>
              <w:rPr>
                <w:rFonts w:ascii="Verdana" w:hAnsi="Verdana" w:cstheme="minorHAnsi"/>
                <w:b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b/>
                <w:sz w:val="20"/>
                <w:szCs w:val="20"/>
              </w:rPr>
              <w:t>17</w:t>
            </w:r>
          </w:p>
        </w:tc>
        <w:tc>
          <w:tcPr>
            <w:tcW w:w="5490" w:type="dxa"/>
          </w:tcPr>
          <w:p w:rsidR="00222E8E" w:rsidRPr="0080599C" w:rsidRDefault="0080599C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  <w:r w:rsidRPr="0080599C">
              <w:rPr>
                <w:rFonts w:ascii="Verdana" w:hAnsi="Verdana" w:cstheme="minorHAnsi"/>
                <w:sz w:val="20"/>
                <w:szCs w:val="20"/>
              </w:rPr>
              <w:t>CULMINATION</w:t>
            </w:r>
          </w:p>
        </w:tc>
        <w:tc>
          <w:tcPr>
            <w:tcW w:w="2898" w:type="dxa"/>
          </w:tcPr>
          <w:p w:rsidR="00222E8E" w:rsidRPr="0080599C" w:rsidRDefault="00222E8E" w:rsidP="00872AA5">
            <w:pPr>
              <w:pStyle w:val="NoSpacing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:rsidR="00872AA5" w:rsidRPr="00222E8E" w:rsidRDefault="00872AA5" w:rsidP="00872AA5">
      <w:pPr>
        <w:pStyle w:val="NoSpacing"/>
        <w:rPr>
          <w:rFonts w:ascii="Arial" w:hAnsi="Arial" w:cs="Arial"/>
          <w:i/>
          <w:sz w:val="20"/>
          <w:szCs w:val="20"/>
        </w:rPr>
      </w:pPr>
    </w:p>
    <w:p w:rsidR="00222E8E" w:rsidRDefault="00222E8E" w:rsidP="00E5487B">
      <w:pPr>
        <w:pStyle w:val="NoSpacing"/>
      </w:pPr>
    </w:p>
    <w:p w:rsidR="00222E8E" w:rsidRDefault="007D4BFF" w:rsidP="00E5487B">
      <w:pPr>
        <w:pStyle w:val="NoSpacing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164.8pt;margin-top:30.5pt;width:299.4pt;height:86.45pt;z-index:251660288;mso-height-percent:200;mso-height-percent:200;mso-width-relative:margin;mso-height-relative:margin" strokecolor="white [3212]">
            <v:textbox style="mso-fit-shape-to-text:t">
              <w:txbxContent>
                <w:p w:rsidR="00222E8E" w:rsidRDefault="00222E8E"/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1719"/>
                    <w:gridCol w:w="2259"/>
                    <w:gridCol w:w="1710"/>
                  </w:tblGrid>
                  <w:tr w:rsidR="00222E8E" w:rsidTr="00222E8E">
                    <w:tc>
                      <w:tcPr>
                        <w:tcW w:w="1719" w:type="dxa"/>
                      </w:tcPr>
                      <w:p w:rsidR="00222E8E" w:rsidRPr="00222E8E" w:rsidRDefault="00894F7C">
                        <w:pPr>
                          <w:rPr>
                            <w:rFonts w:ascii="Arial" w:hAnsi="Arial" w:cs="Arial"/>
                            <w:b/>
                            <w:i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i/>
                            <w:sz w:val="20"/>
                            <w:szCs w:val="20"/>
                          </w:rPr>
                          <w:t>Prepared</w:t>
                        </w:r>
                        <w:r w:rsidR="00222E8E" w:rsidRPr="00222E8E">
                          <w:rPr>
                            <w:rFonts w:ascii="Arial" w:hAnsi="Arial" w:cs="Arial"/>
                            <w:b/>
                            <w:i/>
                            <w:sz w:val="20"/>
                            <w:szCs w:val="20"/>
                          </w:rPr>
                          <w:t xml:space="preserve"> by:</w:t>
                        </w:r>
                      </w:p>
                    </w:tc>
                    <w:tc>
                      <w:tcPr>
                        <w:tcW w:w="3969" w:type="dxa"/>
                        <w:gridSpan w:val="2"/>
                      </w:tcPr>
                      <w:p w:rsidR="00222E8E" w:rsidRPr="00F62578" w:rsidRDefault="00894F7C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Maria Victoria Weson Bicbic</w:t>
                        </w:r>
                      </w:p>
                    </w:tc>
                  </w:tr>
                  <w:tr w:rsidR="00222E8E" w:rsidTr="00222E8E">
                    <w:trPr>
                      <w:gridAfter w:val="1"/>
                      <w:wAfter w:w="1710" w:type="dxa"/>
                    </w:trPr>
                    <w:tc>
                      <w:tcPr>
                        <w:tcW w:w="1719" w:type="dxa"/>
                      </w:tcPr>
                      <w:p w:rsidR="00222E8E" w:rsidRPr="00222E8E" w:rsidRDefault="00222E8E">
                        <w:pPr>
                          <w:rPr>
                            <w:rFonts w:ascii="Arial" w:hAnsi="Arial" w:cs="Arial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222E8E">
                          <w:rPr>
                            <w:rFonts w:ascii="Arial" w:hAnsi="Arial" w:cs="Arial"/>
                            <w:b/>
                            <w:i/>
                            <w:sz w:val="20"/>
                            <w:szCs w:val="20"/>
                          </w:rPr>
                          <w:t>Date:</w:t>
                        </w:r>
                      </w:p>
                    </w:tc>
                    <w:tc>
                      <w:tcPr>
                        <w:tcW w:w="2259" w:type="dxa"/>
                      </w:tcPr>
                      <w:p w:rsidR="00222E8E" w:rsidRPr="00F62578" w:rsidRDefault="00894F7C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June 26, 2010</w:t>
                        </w:r>
                      </w:p>
                    </w:tc>
                  </w:tr>
                </w:tbl>
                <w:p w:rsidR="00222E8E" w:rsidRDefault="00222E8E"/>
              </w:txbxContent>
            </v:textbox>
          </v:shape>
        </w:pict>
      </w:r>
    </w:p>
    <w:sectPr w:rsidR="00222E8E" w:rsidSect="00EC7A53">
      <w:headerReference w:type="default" r:id="rId8"/>
      <w:pgSz w:w="12240" w:h="1872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6E19" w:rsidRDefault="00EC6E19" w:rsidP="00EC7A53">
      <w:pPr>
        <w:spacing w:after="0" w:line="240" w:lineRule="auto"/>
      </w:pPr>
      <w:r>
        <w:separator/>
      </w:r>
    </w:p>
  </w:endnote>
  <w:endnote w:type="continuationSeparator" w:id="1">
    <w:p w:rsidR="00EC6E19" w:rsidRDefault="00EC6E19" w:rsidP="00EC7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6E19" w:rsidRDefault="00EC6E19" w:rsidP="00EC7A53">
      <w:pPr>
        <w:spacing w:after="0" w:line="240" w:lineRule="auto"/>
      </w:pPr>
      <w:r>
        <w:separator/>
      </w:r>
    </w:p>
  </w:footnote>
  <w:footnote w:type="continuationSeparator" w:id="1">
    <w:p w:rsidR="00EC6E19" w:rsidRDefault="00EC6E19" w:rsidP="00EC7A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A53" w:rsidRDefault="00EC7A53" w:rsidP="00EC7A53">
    <w:pPr>
      <w:pStyle w:val="Header"/>
      <w:jc w:val="center"/>
      <w:rPr>
        <w:rFonts w:ascii="Lucida Fax" w:hAnsi="Lucida Fax"/>
        <w:b/>
        <w:sz w:val="24"/>
        <w:szCs w:val="24"/>
      </w:rPr>
    </w:pPr>
    <w:r>
      <w:rPr>
        <w:rFonts w:ascii="Lucida Fax" w:hAnsi="Lucida Fax"/>
        <w:b/>
        <w:noProof/>
        <w:sz w:val="24"/>
        <w:szCs w:val="24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2548255</wp:posOffset>
          </wp:positionH>
          <wp:positionV relativeFrom="paragraph">
            <wp:posOffset>-172720</wp:posOffset>
          </wp:positionV>
          <wp:extent cx="823595" cy="795020"/>
          <wp:effectExtent l="19050" t="0" r="0" b="0"/>
          <wp:wrapThrough wrapText="bothSides">
            <wp:wrapPolygon edited="0">
              <wp:start x="-500" y="0"/>
              <wp:lineTo x="-500" y="21220"/>
              <wp:lineTo x="21483" y="21220"/>
              <wp:lineTo x="21483" y="0"/>
              <wp:lineTo x="-500" y="0"/>
            </wp:wrapPolygon>
          </wp:wrapThrough>
          <wp:docPr id="2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595" cy="795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C7A53" w:rsidRDefault="00EC7A53" w:rsidP="00EC7A53">
    <w:pPr>
      <w:pStyle w:val="Header"/>
      <w:jc w:val="center"/>
      <w:rPr>
        <w:rFonts w:ascii="Lucida Fax" w:hAnsi="Lucida Fax"/>
        <w:b/>
        <w:sz w:val="24"/>
        <w:szCs w:val="24"/>
      </w:rPr>
    </w:pPr>
  </w:p>
  <w:p w:rsidR="00EC7A53" w:rsidRDefault="00EC7A53" w:rsidP="00EC7A53">
    <w:pPr>
      <w:pStyle w:val="Header"/>
      <w:jc w:val="center"/>
      <w:rPr>
        <w:rFonts w:ascii="Lucida Fax" w:hAnsi="Lucida Fax"/>
        <w:b/>
        <w:sz w:val="24"/>
        <w:szCs w:val="24"/>
      </w:rPr>
    </w:pPr>
  </w:p>
  <w:p w:rsidR="00EC7A53" w:rsidRDefault="00EC7A53" w:rsidP="00EC7A53">
    <w:pPr>
      <w:pStyle w:val="Header"/>
      <w:rPr>
        <w:rFonts w:ascii="Lucida Fax" w:hAnsi="Lucida Fax"/>
        <w:b/>
        <w:sz w:val="24"/>
        <w:szCs w:val="24"/>
      </w:rPr>
    </w:pPr>
  </w:p>
  <w:p w:rsidR="00EC7A53" w:rsidRPr="00E5487B" w:rsidRDefault="00EC7A53" w:rsidP="00EC7A53">
    <w:pPr>
      <w:pStyle w:val="Header"/>
      <w:jc w:val="center"/>
      <w:rPr>
        <w:rFonts w:ascii="Lucida Fax" w:hAnsi="Lucida Fax"/>
        <w:b/>
        <w:spacing w:val="26"/>
        <w:sz w:val="28"/>
        <w:szCs w:val="28"/>
      </w:rPr>
    </w:pPr>
    <w:r w:rsidRPr="00E5487B">
      <w:rPr>
        <w:rFonts w:ascii="Lucida Fax" w:hAnsi="Lucida Fax"/>
        <w:b/>
        <w:spacing w:val="26"/>
        <w:sz w:val="28"/>
        <w:szCs w:val="28"/>
      </w:rPr>
      <w:t>SCHOOL EDUCATION</w:t>
    </w:r>
  </w:p>
  <w:p w:rsidR="00EC7A53" w:rsidRPr="00E5487B" w:rsidRDefault="00EC7A53" w:rsidP="00EC7A53">
    <w:pPr>
      <w:pStyle w:val="Header"/>
      <w:jc w:val="center"/>
      <w:rPr>
        <w:rFonts w:ascii="Lucida Fax" w:hAnsi="Lucida Fax"/>
      </w:rPr>
    </w:pPr>
    <w:r w:rsidRPr="00E5487B">
      <w:rPr>
        <w:rFonts w:ascii="Lucida Fax" w:hAnsi="Lucida Fax"/>
      </w:rPr>
      <w:t>Xavier University – Ateneo de Cagayan</w:t>
    </w:r>
  </w:p>
  <w:p w:rsidR="00EC7A53" w:rsidRDefault="00EC7A53" w:rsidP="00EC7A53">
    <w:pPr>
      <w:pStyle w:val="Header"/>
      <w:jc w:val="center"/>
      <w:rPr>
        <w:rFonts w:ascii="Lucida Fax" w:hAnsi="Lucida Fax"/>
      </w:rPr>
    </w:pPr>
    <w:r w:rsidRPr="00E5487B">
      <w:rPr>
        <w:rFonts w:ascii="Lucida Fax" w:hAnsi="Lucida Fax"/>
      </w:rPr>
      <w:t>School Year 2010-2011</w:t>
    </w:r>
  </w:p>
  <w:p w:rsidR="00E5487B" w:rsidRPr="00E5487B" w:rsidRDefault="00E5487B" w:rsidP="00EC7A53">
    <w:pPr>
      <w:pStyle w:val="Header"/>
      <w:jc w:val="center"/>
      <w:rPr>
        <w:rFonts w:ascii="Lucida Fax" w:hAnsi="Lucida Fax"/>
        <w:sz w:val="6"/>
        <w:szCs w:val="6"/>
      </w:rPr>
    </w:pPr>
  </w:p>
  <w:p w:rsidR="00E5487B" w:rsidRPr="00E5487B" w:rsidRDefault="00E5487B" w:rsidP="00EC7A53">
    <w:pPr>
      <w:pStyle w:val="Header"/>
      <w:pBdr>
        <w:top w:val="single" w:sz="12" w:space="1" w:color="auto"/>
        <w:bottom w:val="single" w:sz="12" w:space="1" w:color="auto"/>
      </w:pBdr>
      <w:jc w:val="center"/>
      <w:rPr>
        <w:rFonts w:ascii="Lucida Fax" w:hAnsi="Lucida Fax"/>
        <w:b/>
        <w:i/>
      </w:rPr>
    </w:pPr>
    <w:r w:rsidRPr="00E5487B">
      <w:rPr>
        <w:rFonts w:ascii="Lucida Fax" w:hAnsi="Lucida Fax"/>
        <w:b/>
        <w:i/>
      </w:rPr>
      <w:t>The Center of Development for Teacher Education in Region X</w:t>
    </w:r>
  </w:p>
  <w:p w:rsidR="00E5487B" w:rsidRPr="00E5487B" w:rsidRDefault="00E5487B" w:rsidP="00EC7A53">
    <w:pPr>
      <w:pStyle w:val="Header"/>
      <w:jc w:val="center"/>
      <w:rPr>
        <w:rFonts w:ascii="Lucida Fax" w:hAnsi="Lucida Fax"/>
        <w:sz w:val="6"/>
        <w:szCs w:val="6"/>
      </w:rPr>
    </w:pPr>
  </w:p>
  <w:p w:rsidR="00EC7A53" w:rsidRPr="00E5487B" w:rsidRDefault="00EC7A53" w:rsidP="00EC7A53">
    <w:pPr>
      <w:pStyle w:val="Header"/>
      <w:rPr>
        <w:rFonts w:ascii="Lucida Fax" w:hAnsi="Lucida Fax"/>
        <w:sz w:val="6"/>
        <w:szCs w:val="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9014C"/>
    <w:multiLevelType w:val="hybridMultilevel"/>
    <w:tmpl w:val="0616F760"/>
    <w:lvl w:ilvl="0" w:tplc="558C6564">
      <w:start w:val="3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2D34EE"/>
    <w:multiLevelType w:val="hybridMultilevel"/>
    <w:tmpl w:val="710EC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024F2B"/>
    <w:multiLevelType w:val="hybridMultilevel"/>
    <w:tmpl w:val="C1C648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C7A53"/>
    <w:rsid w:val="00054A69"/>
    <w:rsid w:val="00074B7B"/>
    <w:rsid w:val="001E7F1F"/>
    <w:rsid w:val="001F06E2"/>
    <w:rsid w:val="00222E8E"/>
    <w:rsid w:val="00354661"/>
    <w:rsid w:val="00433DAC"/>
    <w:rsid w:val="00476951"/>
    <w:rsid w:val="005478D0"/>
    <w:rsid w:val="00557D65"/>
    <w:rsid w:val="005D2CF5"/>
    <w:rsid w:val="007D4BFF"/>
    <w:rsid w:val="0080599C"/>
    <w:rsid w:val="00861198"/>
    <w:rsid w:val="00872AA5"/>
    <w:rsid w:val="00894F7C"/>
    <w:rsid w:val="008A57D2"/>
    <w:rsid w:val="00960CB3"/>
    <w:rsid w:val="00984006"/>
    <w:rsid w:val="009A03A3"/>
    <w:rsid w:val="00C07BC7"/>
    <w:rsid w:val="00C33A2F"/>
    <w:rsid w:val="00D90225"/>
    <w:rsid w:val="00E5487B"/>
    <w:rsid w:val="00E85653"/>
    <w:rsid w:val="00EC6E19"/>
    <w:rsid w:val="00EC7A53"/>
    <w:rsid w:val="00F62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C7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7A53"/>
  </w:style>
  <w:style w:type="paragraph" w:styleId="Footer">
    <w:name w:val="footer"/>
    <w:basedOn w:val="Normal"/>
    <w:link w:val="FooterChar"/>
    <w:uiPriority w:val="99"/>
    <w:semiHidden/>
    <w:unhideWhenUsed/>
    <w:rsid w:val="00EC7A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C7A53"/>
  </w:style>
  <w:style w:type="paragraph" w:styleId="BalloonText">
    <w:name w:val="Balloon Text"/>
    <w:basedOn w:val="Normal"/>
    <w:link w:val="BalloonTextChar"/>
    <w:uiPriority w:val="99"/>
    <w:semiHidden/>
    <w:unhideWhenUsed/>
    <w:rsid w:val="00EC7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5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5487B"/>
    <w:pPr>
      <w:spacing w:after="0" w:line="240" w:lineRule="auto"/>
    </w:pPr>
  </w:style>
  <w:style w:type="table" w:styleId="TableGrid">
    <w:name w:val="Table Grid"/>
    <w:basedOn w:val="TableNormal"/>
    <w:uiPriority w:val="59"/>
    <w:rsid w:val="00E548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943E3-572F-44D9-A100-E53894781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Mariano</dc:creator>
  <cp:lastModifiedBy>David</cp:lastModifiedBy>
  <cp:revision>5</cp:revision>
  <cp:lastPrinted>2010-06-09T23:00:00Z</cp:lastPrinted>
  <dcterms:created xsi:type="dcterms:W3CDTF">2010-06-22T13:39:00Z</dcterms:created>
  <dcterms:modified xsi:type="dcterms:W3CDTF">2010-06-22T13:48:00Z</dcterms:modified>
</cp:coreProperties>
</file>